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B9" w:rsidRDefault="003909B9" w:rsidP="00955ABD">
      <w:pPr>
        <w:spacing w:before="21" w:after="0" w:line="240" w:lineRule="auto"/>
        <w:ind w:right="3209"/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</w:pPr>
      <w:bookmarkStart w:id="0" w:name="_GoBack"/>
      <w:bookmarkEnd w:id="0"/>
    </w:p>
    <w:p w:rsidR="00D03DC2" w:rsidRDefault="003909B9">
      <w:pPr>
        <w:spacing w:before="21" w:after="0" w:line="240" w:lineRule="auto"/>
        <w:ind w:left="3223" w:right="320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eeb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ly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eb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si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ub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ric</w:t>
      </w:r>
    </w:p>
    <w:p w:rsidR="00D03DC2" w:rsidRDefault="003909B9">
      <w:pPr>
        <w:spacing w:before="64" w:after="0" w:line="240" w:lineRule="auto"/>
        <w:ind w:left="4519" w:right="4499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  <w:u w:val="thick" w:color="000000"/>
        </w:rPr>
        <w:t>6</w:t>
      </w: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>0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bCs/>
          <w:w w:val="99"/>
          <w:sz w:val="36"/>
          <w:szCs w:val="36"/>
          <w:u w:val="thick" w:color="000000"/>
        </w:rPr>
        <w:t>ts</w:t>
      </w:r>
    </w:p>
    <w:p w:rsidR="003909B9" w:rsidRDefault="00585915">
      <w:pPr>
        <w:spacing w:before="67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59055</wp:posOffset>
            </wp:positionV>
            <wp:extent cx="3467100" cy="64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9B9" w:rsidRDefault="003909B9">
      <w:pPr>
        <w:spacing w:before="67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909B9" w:rsidRDefault="003909B9">
      <w:pPr>
        <w:spacing w:before="67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03DC2" w:rsidRDefault="00D03DC2">
      <w:pPr>
        <w:spacing w:before="67" w:after="0" w:line="240" w:lineRule="auto"/>
        <w:ind w:left="82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03DC2" w:rsidRDefault="00D03DC2">
      <w:pPr>
        <w:spacing w:before="3" w:after="0" w:line="50" w:lineRule="exact"/>
        <w:rPr>
          <w:sz w:val="5"/>
          <w:szCs w:val="5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069"/>
        <w:gridCol w:w="1892"/>
        <w:gridCol w:w="1881"/>
        <w:gridCol w:w="2261"/>
      </w:tblGrid>
      <w:tr w:rsidR="00D03DC2">
        <w:trPr>
          <w:trHeight w:hRule="exact" w:val="314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>
            <w:pPr>
              <w:spacing w:after="0" w:line="291" w:lineRule="exact"/>
              <w:ind w:left="47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3909B9">
            <w:pPr>
              <w:spacing w:after="0" w:line="291" w:lineRule="exact"/>
              <w:ind w:left="26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3909B9">
            <w:pPr>
              <w:spacing w:after="0" w:line="291" w:lineRule="exact"/>
              <w:ind w:left="5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3909B9">
            <w:pPr>
              <w:spacing w:after="0" w:line="291" w:lineRule="exact"/>
              <w:ind w:left="2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cie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3909B9">
            <w:pPr>
              <w:spacing w:after="0" w:line="291" w:lineRule="exact"/>
              <w:ind w:left="3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Adv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</w:tr>
      <w:tr w:rsidR="00D03DC2">
        <w:trPr>
          <w:trHeight w:hRule="exact" w:val="2998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>
            <w:pPr>
              <w:spacing w:after="0" w:line="268" w:lineRule="exact"/>
              <w:ind w:left="95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 (x2)</w:t>
            </w:r>
          </w:p>
          <w:p w:rsidR="003909B9" w:rsidRDefault="003909B9" w:rsidP="003909B9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-length</w:t>
            </w:r>
          </w:p>
          <w:p w:rsidR="003909B9" w:rsidRDefault="003909B9" w:rsidP="003909B9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-information accuracy</w:t>
            </w:r>
          </w:p>
          <w:p w:rsidR="003909B9" w:rsidRDefault="003909B9" w:rsidP="003909B9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-appropriate material</w:t>
            </w:r>
          </w:p>
          <w:p w:rsidR="003510BF" w:rsidRPr="003909B9" w:rsidRDefault="003510BF" w:rsidP="003909B9">
            <w:pPr>
              <w:spacing w:after="0"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-journal entries, character descriptions, chapter questions and vocabulary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D03DC2">
            <w:pPr>
              <w:spacing w:before="10" w:after="0" w:line="220" w:lineRule="exact"/>
            </w:pPr>
          </w:p>
          <w:p w:rsidR="00D03DC2" w:rsidRDefault="003909B9">
            <w:pPr>
              <w:spacing w:after="0" w:line="239" w:lineRule="auto"/>
              <w:ind w:left="95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ys 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orre</w:t>
            </w:r>
            <w:r>
              <w:rPr>
                <w:rFonts w:ascii="Arial" w:eastAsia="Arial" w:hAnsi="Arial" w:cs="Arial"/>
                <w:sz w:val="20"/>
                <w:szCs w:val="20"/>
              </w:rPr>
              <w:t>ct.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D03DC2" w:rsidRDefault="003909B9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D03DC2">
            <w:pPr>
              <w:spacing w:before="10" w:after="0" w:line="220" w:lineRule="exact"/>
            </w:pPr>
          </w:p>
          <w:p w:rsidR="00D03DC2" w:rsidRDefault="003909B9">
            <w:pPr>
              <w:spacing w:after="0" w:line="239" w:lineRule="auto"/>
              <w:ind w:left="99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ct.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03DC2" w:rsidRDefault="003909B9">
            <w:pPr>
              <w:spacing w:before="2" w:after="0" w:line="240" w:lineRule="auto"/>
              <w:ind w:left="99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purpo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D03DC2">
            <w:pPr>
              <w:spacing w:before="10" w:after="0" w:line="220" w:lineRule="exact"/>
            </w:pPr>
          </w:p>
          <w:p w:rsidR="00D03DC2" w:rsidRDefault="003909B9">
            <w:pPr>
              <w:spacing w:after="0" w:line="239" w:lineRule="auto"/>
              <w:ind w:left="95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03DC2" w:rsidRDefault="003909B9">
            <w:pPr>
              <w:spacing w:before="2" w:after="0" w:line="239" w:lineRule="auto"/>
              <w:ind w:left="95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purpo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3909B9">
            <w:pPr>
              <w:spacing w:after="0" w:line="227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D03DC2" w:rsidRDefault="003909B9">
            <w:pPr>
              <w:spacing w:before="2"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03DC2" w:rsidRDefault="003909B9">
            <w:pPr>
              <w:spacing w:after="0" w:line="232" w:lineRule="exact"/>
              <w:ind w:left="95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03DC2" w:rsidRDefault="003909B9">
            <w:pPr>
              <w:spacing w:after="0" w:line="224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03DC2" w:rsidRDefault="003909B9">
            <w:pPr>
              <w:spacing w:before="2" w:after="0" w:line="239" w:lineRule="auto"/>
              <w:ind w:left="95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03DC2">
        <w:trPr>
          <w:trHeight w:hRule="exact" w:val="1633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 w:rsidP="00955ABD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 w:rsidR="00955ABD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Skills &amp; Grammar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D03DC2">
            <w:pPr>
              <w:spacing w:before="7" w:after="0" w:line="220" w:lineRule="exact"/>
            </w:pPr>
          </w:p>
          <w:p w:rsidR="00D03DC2" w:rsidRDefault="003909B9">
            <w:pPr>
              <w:spacing w:after="0" w:line="240" w:lineRule="auto"/>
              <w:ind w:left="95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reade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03DC2" w:rsidRDefault="003909B9">
            <w:pPr>
              <w:spacing w:after="0" w:line="228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D03DC2">
            <w:pPr>
              <w:spacing w:before="8" w:after="0" w:line="220" w:lineRule="exact"/>
            </w:pPr>
          </w:p>
          <w:p w:rsidR="00D03DC2" w:rsidRDefault="003909B9">
            <w:pPr>
              <w:spacing w:after="0" w:line="239" w:lineRule="auto"/>
              <w:ind w:left="99" w:right="6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D03DC2">
            <w:pPr>
              <w:spacing w:before="13" w:after="0" w:line="220" w:lineRule="exact"/>
            </w:pPr>
          </w:p>
          <w:p w:rsidR="00D03DC2" w:rsidRDefault="003909B9">
            <w:pPr>
              <w:spacing w:after="0" w:line="228" w:lineRule="exact"/>
              <w:ind w:left="95" w:right="3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and</w:t>
            </w:r>
          </w:p>
          <w:p w:rsidR="00D03DC2" w:rsidRDefault="003909B9">
            <w:pPr>
              <w:spacing w:before="4" w:after="0" w:line="228" w:lineRule="exact"/>
              <w:ind w:left="95" w:righ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D03DC2" w:rsidRDefault="003909B9">
            <w:pPr>
              <w:spacing w:before="4" w:after="0" w:line="228" w:lineRule="exact"/>
              <w:ind w:left="95" w:righ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error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D03DC2">
            <w:pPr>
              <w:spacing w:before="7" w:after="0" w:line="220" w:lineRule="exact"/>
            </w:pPr>
          </w:p>
          <w:p w:rsidR="00D03DC2" w:rsidRDefault="003909B9" w:rsidP="003909B9">
            <w:pPr>
              <w:spacing w:after="0" w:line="240" w:lineRule="auto"/>
              <w:ind w:left="95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errors.</w:t>
            </w:r>
          </w:p>
        </w:tc>
      </w:tr>
      <w:tr w:rsidR="00D03DC2">
        <w:trPr>
          <w:trHeight w:hRule="exact" w:val="1184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>
            <w:pPr>
              <w:spacing w:before="9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069" w:type="dxa"/>
            <w:tcBorders>
              <w:top w:val="single" w:sz="10" w:space="0" w:color="E4B8B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D03DC2">
            <w:pPr>
              <w:spacing w:before="13" w:after="0" w:line="220" w:lineRule="exact"/>
            </w:pPr>
          </w:p>
          <w:p w:rsidR="00D03DC2" w:rsidRDefault="003909B9">
            <w:pPr>
              <w:spacing w:after="0" w:line="240" w:lineRule="auto"/>
              <w:ind w:left="95" w:righ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 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10" w:space="0" w:color="FFF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D03DC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03DC2" w:rsidRDefault="003909B9">
            <w:pPr>
              <w:spacing w:after="0" w:line="240" w:lineRule="auto"/>
              <w:ind w:left="99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hea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s;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;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  <w:tcBorders>
              <w:top w:val="single" w:sz="10" w:space="0" w:color="FAD3B4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D03DC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03DC2" w:rsidRDefault="003909B9">
            <w:pPr>
              <w:spacing w:after="0" w:line="240" w:lineRule="auto"/>
              <w:ind w:left="95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 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10" w:space="0" w:color="D5E2B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D03DC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D03DC2" w:rsidRDefault="003909B9">
            <w:pPr>
              <w:spacing w:after="0" w:line="240" w:lineRule="auto"/>
              <w:ind w:left="95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ppearan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l.</w:t>
            </w:r>
          </w:p>
        </w:tc>
      </w:tr>
      <w:tr w:rsidR="00D03DC2">
        <w:trPr>
          <w:trHeight w:hRule="exact" w:val="2337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D03DC2">
            <w:pPr>
              <w:spacing w:before="8" w:after="0" w:line="220" w:lineRule="exact"/>
            </w:pPr>
          </w:p>
          <w:p w:rsidR="00D03DC2" w:rsidRDefault="003909B9">
            <w:pPr>
              <w:spacing w:after="0" w:line="240" w:lineRule="auto"/>
              <w:ind w:left="95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page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cycled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D03DC2" w:rsidRDefault="003909B9">
            <w:pPr>
              <w:spacing w:after="0" w:line="228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D03DC2" w:rsidRDefault="003909B9">
            <w:pPr>
              <w:spacing w:before="8" w:after="0" w:line="228" w:lineRule="exact"/>
              <w:ind w:left="95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poo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ppe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D03DC2">
            <w:pPr>
              <w:spacing w:before="19" w:after="0" w:line="220" w:lineRule="exact"/>
            </w:pPr>
          </w:p>
          <w:p w:rsidR="00D03DC2" w:rsidRDefault="003909B9">
            <w:pPr>
              <w:spacing w:after="0" w:line="240" w:lineRule="auto"/>
              <w:ind w:left="99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cyc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D03DC2" w:rsidRDefault="003909B9">
            <w:pPr>
              <w:spacing w:after="0" w:line="232" w:lineRule="exact"/>
              <w:ind w:left="99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poo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roppe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03DC2" w:rsidRDefault="003909B9">
            <w:pPr>
              <w:spacing w:after="0" w:line="224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D03DC2">
            <w:pPr>
              <w:spacing w:before="19" w:after="0" w:line="220" w:lineRule="exact"/>
            </w:pPr>
          </w:p>
          <w:p w:rsidR="00D03DC2" w:rsidRDefault="003909B9">
            <w:pPr>
              <w:spacing w:after="0" w:line="240" w:lineRule="auto"/>
              <w:ind w:left="95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produ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uden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ct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D03DC2">
            <w:pPr>
              <w:spacing w:before="19" w:after="0" w:line="220" w:lineRule="exact"/>
            </w:pPr>
          </w:p>
          <w:p w:rsidR="00D03DC2" w:rsidRDefault="003909B9">
            <w:pPr>
              <w:spacing w:after="0" w:line="240" w:lineRule="auto"/>
              <w:ind w:left="95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t;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produ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03DC2" w:rsidRDefault="003909B9">
            <w:pPr>
              <w:spacing w:after="0" w:line="227" w:lineRule="exact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tuden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</w:p>
          <w:p w:rsidR="00D03DC2" w:rsidRDefault="003909B9">
            <w:pPr>
              <w:spacing w:before="2" w:after="0" w:line="240" w:lineRule="auto"/>
              <w:ind w:left="95" w:right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D03DC2">
        <w:trPr>
          <w:trHeight w:hRule="exact" w:val="2668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D03DC2" w:rsidRDefault="003909B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ty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B8B7"/>
          </w:tcPr>
          <w:p w:rsidR="00D03DC2" w:rsidRDefault="003909B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ns</w:t>
            </w:r>
          </w:p>
          <w:p w:rsidR="00D03DC2" w:rsidRDefault="003909B9">
            <w:pPr>
              <w:spacing w:after="0" w:line="239" w:lineRule="auto"/>
              <w:ind w:left="95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</w:p>
          <w:p w:rsidR="00D03DC2" w:rsidRDefault="003909B9">
            <w:pPr>
              <w:spacing w:before="4" w:after="0" w:line="239" w:lineRule="auto"/>
              <w:ind w:left="95" w:righ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ll</w:t>
            </w:r>
            <w:r>
              <w:rPr>
                <w:rFonts w:ascii="Calibri" w:eastAsia="Calibri" w:hAnsi="Calibri" w:cs="Calibri"/>
              </w:rPr>
              <w:t>ow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nce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ac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03DC2" w:rsidRDefault="003909B9">
            <w:pPr>
              <w:spacing w:after="0" w:line="266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 no</w:t>
            </w:r>
          </w:p>
          <w:p w:rsidR="00D03DC2" w:rsidRDefault="003909B9">
            <w:pPr>
              <w:spacing w:after="0" w:line="239" w:lineRule="auto"/>
              <w:ind w:left="99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og,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urv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 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D03DC2" w:rsidRDefault="003909B9">
            <w:pPr>
              <w:spacing w:before="4" w:after="0" w:line="239" w:lineRule="auto"/>
              <w:ind w:left="99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ge 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nce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D3B4"/>
          </w:tcPr>
          <w:p w:rsidR="00D03DC2" w:rsidRDefault="003909B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 o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D03DC2" w:rsidRDefault="003909B9">
            <w:pPr>
              <w:spacing w:after="0" w:line="239" w:lineRule="auto"/>
              <w:ind w:left="95" w:right="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og,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urv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 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</w:p>
          <w:p w:rsidR="00D03DC2" w:rsidRDefault="003909B9">
            <w:pPr>
              <w:spacing w:before="4" w:after="0" w:line="239" w:lineRule="auto"/>
              <w:ind w:left="95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ge 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nce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2BB"/>
          </w:tcPr>
          <w:p w:rsidR="00D03DC2" w:rsidRDefault="003909B9">
            <w:pPr>
              <w:spacing w:after="0" w:line="266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:rsidR="00D03DC2" w:rsidRDefault="003909B9">
            <w:pPr>
              <w:spacing w:after="0" w:line="239" w:lineRule="auto"/>
              <w:ind w:left="95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 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og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urv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oo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D03DC2" w:rsidRDefault="003909B9">
            <w:pPr>
              <w:spacing w:before="4" w:after="0" w:line="239" w:lineRule="auto"/>
              <w:ind w:left="95" w:right="3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tera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nce</w:t>
            </w:r>
          </w:p>
        </w:tc>
      </w:tr>
    </w:tbl>
    <w:p w:rsidR="003909B9" w:rsidRDefault="003909B9" w:rsidP="003909B9">
      <w:pPr>
        <w:jc w:val="center"/>
      </w:pPr>
      <w:r>
        <w:t>*You will be deducted marks for missing sections of vocabulary, chapter questions, reflections, journal entries etc. Please review expectations of your Weebly assignment on a weekly basis.*</w:t>
      </w:r>
    </w:p>
    <w:sectPr w:rsidR="003909B9">
      <w:type w:val="continuous"/>
      <w:pgSz w:w="12240" w:h="15840"/>
      <w:pgMar w:top="7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CCF"/>
    <w:multiLevelType w:val="hybridMultilevel"/>
    <w:tmpl w:val="8C2A9BA8"/>
    <w:lvl w:ilvl="0" w:tplc="1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2"/>
    <w:rsid w:val="003510BF"/>
    <w:rsid w:val="003909B9"/>
    <w:rsid w:val="00585915"/>
    <w:rsid w:val="00955ABD"/>
    <w:rsid w:val="00D0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ABD"/>
    <w:rPr>
      <w:strike w:val="0"/>
      <w:dstrike w:val="0"/>
      <w:color w:val="124A9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55ABD"/>
    <w:rPr>
      <w:i/>
      <w:iCs/>
    </w:rPr>
  </w:style>
  <w:style w:type="character" w:styleId="Strong">
    <w:name w:val="Strong"/>
    <w:basedOn w:val="DefaultParagraphFont"/>
    <w:uiPriority w:val="22"/>
    <w:qFormat/>
    <w:rsid w:val="00955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5ABD"/>
    <w:rPr>
      <w:strike w:val="0"/>
      <w:dstrike w:val="0"/>
      <w:color w:val="124A9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55ABD"/>
    <w:rPr>
      <w:i/>
      <w:iCs/>
    </w:rPr>
  </w:style>
  <w:style w:type="character" w:styleId="Strong">
    <w:name w:val="Strong"/>
    <w:basedOn w:val="DefaultParagraphFont"/>
    <w:uiPriority w:val="22"/>
    <w:qFormat/>
    <w:rsid w:val="0095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</dc:creator>
  <cp:lastModifiedBy>t.lepage</cp:lastModifiedBy>
  <cp:revision>2</cp:revision>
  <cp:lastPrinted>2014-01-28T18:03:00Z</cp:lastPrinted>
  <dcterms:created xsi:type="dcterms:W3CDTF">2014-01-28T18:03:00Z</dcterms:created>
  <dcterms:modified xsi:type="dcterms:W3CDTF">2014-01-28T18:03:00Z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2011-05-03T00:00:00Z</vt:filetime>
  </property>
  <property fmtid="{D5CDD505-2E9C-101B-9397-08002B2CF9AE}" pid="3" name="LastSaved">
    <vt:filetime>2014-01-28T00:00:00Z</vt:filetime>
  </property>
</Properties>
</file>